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41" w:rsidRPr="001E1641" w:rsidRDefault="001E1641" w:rsidP="001E1641">
      <w:pPr>
        <w:jc w:val="center"/>
        <w:rPr>
          <w:rFonts w:hint="eastAsia"/>
          <w:b/>
          <w:sz w:val="28"/>
          <w:szCs w:val="28"/>
        </w:rPr>
      </w:pPr>
      <w:r w:rsidRPr="001E1641">
        <w:rPr>
          <w:rFonts w:hint="eastAsia"/>
          <w:b/>
          <w:sz w:val="28"/>
          <w:szCs w:val="28"/>
        </w:rPr>
        <w:t>张文杰：用坚强挑起神圣责任</w:t>
      </w:r>
    </w:p>
    <w:p w:rsidR="001E1641" w:rsidRDefault="001E1641" w:rsidP="001E1641">
      <w:pPr>
        <w:rPr>
          <w:rFonts w:hint="eastAsia"/>
        </w:rPr>
      </w:pPr>
      <w:r>
        <w:rPr>
          <w:rFonts w:hint="eastAsia"/>
        </w:rPr>
        <w:t xml:space="preserve">　　她的肩头，有家庭的重担</w:t>
      </w:r>
      <w:r>
        <w:rPr>
          <w:rFonts w:hint="eastAsia"/>
        </w:rPr>
        <w:t>;</w:t>
      </w:r>
      <w:r>
        <w:rPr>
          <w:rFonts w:hint="eastAsia"/>
        </w:rPr>
        <w:t>她的背后，有学生的期盼。虽有千斤重担，但她挺起胸膛，毅然挑起了家庭和事业这两份责任，用坚强和挚爱演绎了一个平凡教师感人至深的故事。她就是“感动枣庄教育”十大模范人物、滕州市洪绪镇中心小学教师</w:t>
      </w:r>
      <w:r>
        <w:rPr>
          <w:rFonts w:hint="eastAsia"/>
        </w:rPr>
        <w:t>---</w:t>
      </w:r>
      <w:r>
        <w:rPr>
          <w:rFonts w:hint="eastAsia"/>
        </w:rPr>
        <w:t>张文杰。</w:t>
      </w:r>
    </w:p>
    <w:p w:rsidR="001E1641" w:rsidRDefault="001E1641" w:rsidP="001E164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1996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月，天生瘦小的张文杰走上了三尺讲台，工作不到三年，她就凭着一种执著精神，获得了滕州市教学能手称号。</w:t>
      </w:r>
      <w:r>
        <w:rPr>
          <w:rFonts w:hint="eastAsia"/>
        </w:rPr>
        <w:t>2002</w:t>
      </w:r>
      <w:r>
        <w:rPr>
          <w:rFonts w:hint="eastAsia"/>
        </w:rPr>
        <w:t>年，她和同样做教师的爱人步入婚姻殿堂，共同的理想和追求，让他们在工作中比翼双飞。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月，正当她们工作、事业蒸蒸日上的时候，爱人意外查出重病。晴天霹雳的打击，让张文杰几乎崩溃。怎么办</w:t>
      </w:r>
      <w:r>
        <w:rPr>
          <w:rFonts w:hint="eastAsia"/>
        </w:rPr>
        <w:t>?</w:t>
      </w:r>
      <w:r>
        <w:rPr>
          <w:rFonts w:hint="eastAsia"/>
        </w:rPr>
        <w:t>病重的丈夫需要救治、需要陪护，年已古稀的父母、公婆和年幼的孩子需要照顾，学校的工作还需要料理。放弃工作，专心照顾家庭</w:t>
      </w:r>
      <w:r>
        <w:rPr>
          <w:rFonts w:hint="eastAsia"/>
        </w:rPr>
        <w:t>?</w:t>
      </w:r>
      <w:r>
        <w:rPr>
          <w:rFonts w:hint="eastAsia"/>
        </w:rPr>
        <w:t>可两个人都领国家工资，都不上班，她确实又于心不忍。这时的张文杰心灰意冷，甚至想以死逃避。但生性不服输的张文杰，最终还是选择了坚强，她用自己柔弱的身体挑起了家庭和事业这两副重担。</w:t>
      </w:r>
    </w:p>
    <w:p w:rsidR="001E1641" w:rsidRDefault="001E1641" w:rsidP="001E1641">
      <w:pPr>
        <w:rPr>
          <w:rFonts w:hint="eastAsia"/>
        </w:rPr>
      </w:pPr>
      <w:r>
        <w:rPr>
          <w:rFonts w:hint="eastAsia"/>
        </w:rPr>
        <w:t xml:space="preserve">　　从此，她每天医院、家里、学校来回跑，像个陀螺一样忙个不停。备课、作业完不成，就带到家里、医院里趁晚上处理，有时丈夫做理疗，她又必须彻夜陪护。疲惫、辛酸、泪水天天围绕着她，可她每天还是面带微笑走进学校、走上课堂。作为班主任的她，总是把班级、把课堂、把学生打理的有声有色。据学校统计，三年的时间，她仅请了</w:t>
      </w:r>
      <w:r>
        <w:rPr>
          <w:rFonts w:hint="eastAsia"/>
        </w:rPr>
        <w:t>1</w:t>
      </w:r>
      <w:r>
        <w:rPr>
          <w:rFonts w:hint="eastAsia"/>
        </w:rPr>
        <w:t>天零</w:t>
      </w:r>
      <w:r>
        <w:rPr>
          <w:rFonts w:hint="eastAsia"/>
        </w:rPr>
        <w:t>2</w:t>
      </w:r>
      <w:r>
        <w:rPr>
          <w:rFonts w:hint="eastAsia"/>
        </w:rPr>
        <w:t>节课的假。她常常说“自己的事要照顾，几十个孩子的成长更不能耽误”。一句朴实的话，道出了她作为一名教师的神圣职责。</w:t>
      </w:r>
    </w:p>
    <w:p w:rsidR="001E1641" w:rsidRDefault="001E1641" w:rsidP="001E1641">
      <w:pPr>
        <w:rPr>
          <w:rFonts w:hint="eastAsia"/>
        </w:rPr>
      </w:pPr>
      <w:r>
        <w:rPr>
          <w:rFonts w:hint="eastAsia"/>
        </w:rPr>
        <w:t xml:space="preserve">　　长时间超负荷的劳作，张文杰得了慢性胃炎，更加瘦弱和憔悴。然而，生活的磨砺让她变得更加成熟，她渐渐感觉到生活的付出也是一种幸福和美丽。特别是看到丈夫一天一天的好起来，看到父母和公婆欣慰的笑容，听着学生们一声一声的叫着“老师”，还有自己一次次激动地站在领奖台上的时候，她很庆幸自己当时选择了“坚强”。</w:t>
      </w:r>
    </w:p>
    <w:p w:rsidR="001E1641" w:rsidRDefault="001E1641" w:rsidP="001E1641">
      <w:pPr>
        <w:rPr>
          <w:rFonts w:hint="eastAsia"/>
        </w:rPr>
      </w:pPr>
      <w:r>
        <w:rPr>
          <w:rFonts w:hint="eastAsia"/>
        </w:rPr>
        <w:t xml:space="preserve">　　因为坚强，也因为有爱，张文杰被群众推选为镇人大代表，获得山东省优秀教学成果奖，还被授予枣庄市课改标兵、教学能手等荣誉称号。</w:t>
      </w:r>
    </w:p>
    <w:p w:rsidR="004358AB" w:rsidRPr="001E1641" w:rsidRDefault="004358AB" w:rsidP="001E1641"/>
    <w:sectPr w:rsidR="004358AB" w:rsidRPr="001E164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E1641"/>
    <w:rsid w:val="00323B43"/>
    <w:rsid w:val="003D37D8"/>
    <w:rsid w:val="00426133"/>
    <w:rsid w:val="004358AB"/>
    <w:rsid w:val="005D402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6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E1641"/>
    <w:rPr>
      <w:b/>
      <w:bCs/>
    </w:rPr>
  </w:style>
  <w:style w:type="character" w:styleId="a5">
    <w:name w:val="Hyperlink"/>
    <w:basedOn w:val="a0"/>
    <w:uiPriority w:val="99"/>
    <w:semiHidden/>
    <w:unhideWhenUsed/>
    <w:rsid w:val="001E1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2017-06-22T15:06:00Z</dcterms:modified>
</cp:coreProperties>
</file>