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01B5" w14:textId="23955A52" w:rsidR="003F2208" w:rsidRPr="00D92541" w:rsidRDefault="00D92541" w:rsidP="00D9254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D92541">
        <w:rPr>
          <w:rFonts w:ascii="宋体" w:eastAsia="宋体" w:hAnsi="宋体" w:hint="eastAsia"/>
          <w:b/>
          <w:bCs/>
          <w:sz w:val="30"/>
          <w:szCs w:val="30"/>
        </w:rPr>
        <w:t>演讲稿</w:t>
      </w:r>
    </w:p>
    <w:p w14:paraId="33B6B556" w14:textId="71002ADC" w:rsidR="00D92541" w:rsidRPr="00866FE9" w:rsidRDefault="00D92541" w:rsidP="00D92541">
      <w:pPr>
        <w:ind w:firstLine="420"/>
        <w:rPr>
          <w:rFonts w:ascii="宋体" w:eastAsia="宋体" w:hAnsi="宋体"/>
          <w:sz w:val="24"/>
          <w:szCs w:val="24"/>
        </w:rPr>
      </w:pPr>
      <w:r w:rsidRPr="00866FE9">
        <w:rPr>
          <w:rFonts w:ascii="宋体" w:eastAsia="宋体" w:hAnsi="宋体" w:hint="eastAsia"/>
          <w:sz w:val="24"/>
          <w:szCs w:val="24"/>
        </w:rPr>
        <w:t>尊敬的老师，敬爱的同学们大家好：</w:t>
      </w:r>
    </w:p>
    <w:p w14:paraId="2171BDF1" w14:textId="77777777" w:rsidR="00866FE9" w:rsidRDefault="006F490D" w:rsidP="00D92541">
      <w:pPr>
        <w:ind w:firstLine="420"/>
        <w:rPr>
          <w:rFonts w:ascii="宋体" w:eastAsia="宋体" w:hAnsi="宋体"/>
          <w:sz w:val="24"/>
          <w:szCs w:val="24"/>
        </w:rPr>
      </w:pPr>
      <w:r w:rsidRPr="00866FE9">
        <w:rPr>
          <w:rFonts w:ascii="宋体" w:eastAsia="宋体" w:hAnsi="宋体" w:hint="eastAsia"/>
          <w:sz w:val="24"/>
          <w:szCs w:val="24"/>
        </w:rPr>
        <w:t>我</w:t>
      </w:r>
      <w:r w:rsidR="00D92541" w:rsidRPr="00866FE9">
        <w:rPr>
          <w:rFonts w:ascii="宋体" w:eastAsia="宋体" w:hAnsi="宋体" w:hint="eastAsia"/>
          <w:sz w:val="24"/>
          <w:szCs w:val="24"/>
        </w:rPr>
        <w:t>在海南生活</w:t>
      </w:r>
      <w:r w:rsidRPr="00866FE9">
        <w:rPr>
          <w:rFonts w:ascii="宋体" w:eastAsia="宋体" w:hAnsi="宋体" w:hint="eastAsia"/>
          <w:sz w:val="24"/>
          <w:szCs w:val="24"/>
        </w:rPr>
        <w:t>感受就是，一双拖鞋拉，一件短裤穿。省下冬天棉，总是过夏天。在海南每天都很凉爽，海南作为全国唯一的热带省份，</w:t>
      </w:r>
      <w:r w:rsidRPr="00866FE9">
        <w:rPr>
          <w:rFonts w:ascii="宋体" w:eastAsia="宋体" w:hAnsi="宋体" w:hint="eastAsia"/>
          <w:sz w:val="24"/>
          <w:szCs w:val="24"/>
        </w:rPr>
        <w:t>风景迷人，气候宜人。每年都有全国各地的游客来旅游度假，甚至定居。</w:t>
      </w:r>
      <w:r w:rsidR="0071621C" w:rsidRPr="00866FE9">
        <w:rPr>
          <w:rFonts w:ascii="宋体" w:eastAsia="宋体" w:hAnsi="宋体" w:hint="eastAsia"/>
          <w:sz w:val="24"/>
          <w:szCs w:val="24"/>
        </w:rPr>
        <w:t>因为这里，到处都能买的到芒果、凤梨等热带水果，喝不完的椰奶汁，随处可见的海南特色小吃，这里拥有中国最优美的海岸线，有孕育生命的热带雨林</w:t>
      </w:r>
      <w:r w:rsidR="00866FE9" w:rsidRPr="00866FE9">
        <w:rPr>
          <w:rFonts w:ascii="宋体" w:eastAsia="宋体" w:hAnsi="宋体" w:hint="eastAsia"/>
          <w:sz w:val="24"/>
          <w:szCs w:val="24"/>
        </w:rPr>
        <w:t>，我在这里领略了非常美丽的自然风光。</w:t>
      </w:r>
    </w:p>
    <w:p w14:paraId="299BCCE9" w14:textId="5D2376E5" w:rsidR="00866FE9" w:rsidRDefault="00866FE9" w:rsidP="00866FE9">
      <w:pPr>
        <w:ind w:firstLine="420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866FE9">
        <w:rPr>
          <w:rFonts w:ascii="宋体" w:eastAsia="宋体" w:hAnsi="宋体" w:hint="eastAsia"/>
          <w:sz w:val="24"/>
          <w:szCs w:val="24"/>
        </w:rPr>
        <w:t>而我本身的祖籍为四川省，我作为学生来讲，</w:t>
      </w:r>
      <w:r w:rsidRPr="00866FE9">
        <w:rPr>
          <w:rFonts w:ascii="宋体" w:eastAsia="宋体" w:hAnsi="宋体" w:hint="eastAsia"/>
          <w:sz w:val="24"/>
          <w:szCs w:val="24"/>
        </w:rPr>
        <w:t>因为海南这里人口较少</w:t>
      </w:r>
      <w:r w:rsidRPr="00866FE9">
        <w:rPr>
          <w:rFonts w:ascii="宋体" w:eastAsia="宋体" w:hAnsi="宋体" w:hint="eastAsia"/>
          <w:sz w:val="24"/>
          <w:szCs w:val="24"/>
        </w:rPr>
        <w:t>，海南学生的竞争压力要比四川小很多。而最大的不同就是饮食了，火锅作为四川的特色美食，</w:t>
      </w:r>
      <w:r w:rsidRPr="00866FE9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以麻，辣，鲜，香著称，他来源于民间，升华于庙堂，无论是贩夫走卒、达官显宦、文人骚客、商贾农工，还是红男绿女、黄发垂髫，</w:t>
      </w:r>
      <w:r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家家户户都不会缺少火锅。我在海南吃的海鲜火锅的口味和四川火锅的重口味完全不同，海鲜火锅比较清淡，只有几片生姜加白水煮的海鲜火锅，蘸料也比较</w:t>
      </w:r>
      <w:r w:rsidR="0050261E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清淡，吃起来新鲜、爽口，让人回味无穷。</w:t>
      </w:r>
    </w:p>
    <w:p w14:paraId="34951D56" w14:textId="22765B73" w:rsidR="0050261E" w:rsidRPr="00866FE9" w:rsidRDefault="0050261E" w:rsidP="00866FE9">
      <w:pPr>
        <w:ind w:firstLine="420"/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谢谢大家聆听，这就是我在海南生活的全部感受。</w:t>
      </w:r>
    </w:p>
    <w:sectPr w:rsidR="0050261E" w:rsidRPr="0086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3B7B" w14:textId="77777777" w:rsidR="002B0840" w:rsidRDefault="002B0840" w:rsidP="00D92541">
      <w:r>
        <w:separator/>
      </w:r>
    </w:p>
  </w:endnote>
  <w:endnote w:type="continuationSeparator" w:id="0">
    <w:p w14:paraId="0996869A" w14:textId="77777777" w:rsidR="002B0840" w:rsidRDefault="002B0840" w:rsidP="00D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6C22" w14:textId="77777777" w:rsidR="002B0840" w:rsidRDefault="002B0840" w:rsidP="00D92541">
      <w:r>
        <w:separator/>
      </w:r>
    </w:p>
  </w:footnote>
  <w:footnote w:type="continuationSeparator" w:id="0">
    <w:p w14:paraId="4411D1E9" w14:textId="77777777" w:rsidR="002B0840" w:rsidRDefault="002B0840" w:rsidP="00D9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A"/>
    <w:rsid w:val="00100C83"/>
    <w:rsid w:val="002B0840"/>
    <w:rsid w:val="003F2208"/>
    <w:rsid w:val="0048196A"/>
    <w:rsid w:val="0050261E"/>
    <w:rsid w:val="006F490D"/>
    <w:rsid w:val="0071621C"/>
    <w:rsid w:val="00866FE9"/>
    <w:rsid w:val="00D92541"/>
    <w:rsid w:val="00E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0E8E"/>
  <w15:chartTrackingRefBased/>
  <w15:docId w15:val="{5C44FDD3-59E0-424C-B2FE-1D18163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智航 牛</dc:creator>
  <cp:keywords/>
  <dc:description/>
  <cp:lastModifiedBy>智航 牛</cp:lastModifiedBy>
  <cp:revision>3</cp:revision>
  <dcterms:created xsi:type="dcterms:W3CDTF">2020-06-09T08:04:00Z</dcterms:created>
  <dcterms:modified xsi:type="dcterms:W3CDTF">2020-06-09T09:03:00Z</dcterms:modified>
</cp:coreProperties>
</file>