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A" w:rsidRDefault="00461FD8">
      <w:pPr>
        <w:pStyle w:val="1"/>
        <w:jc w:val="both"/>
        <w:spacing w:before="340" w:beforeAutospacing="0" w:after="330" w:afterAutospacing="0" w:lineRule="auto" w:line="578"/>
        <w:rPr>
          <w:b w:val="1"/>
          <w:i w:val="0"/>
          <w:sz w:val="44"/>
          <w:spacing w:val="0"/>
          <w:w w:val="100"/>
          <w:rFonts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hint="eastAsia"/>
          <w:caps w:val="0"/>
        </w:rPr>
        <w:t xml:space="preserve">        </w:t>
      </w:r>
      <w:r>
        <w:rPr>
          <w:b w:val="1"/>
          <w:i w:val="0"/>
          <w:sz w:val="44"/>
          <w:spacing w:val="0"/>
          <w:w w:val="100"/>
          <w:rFonts w:hint="eastAsia"/>
          <w:caps w:val="0"/>
        </w:rPr>
        <w:t xml:space="preserve"> </w:t>
      </w:r>
      <w:r w:rsidR="00F13E08">
        <w:rPr>
          <w:b w:val="1"/>
          <w:i w:val="0"/>
          <w:sz w:val="44"/>
          <w:spacing w:val="0"/>
          <w:w w:val="100"/>
          <w:rFonts w:hint="eastAsia"/>
          <w:caps w:val="0"/>
        </w:rPr>
        <w:t>XX</w:t>
      </w:r>
      <w:r>
        <w:rPr>
          <w:b w:val="1"/>
          <w:i w:val="0"/>
          <w:sz w:val="44"/>
          <w:spacing w:val="0"/>
          <w:w w:val="100"/>
          <w:rFonts w:hint="eastAsia"/>
          <w:caps w:val="0"/>
        </w:rPr>
        <w:t>同志先进事迹材料</w:t>
      </w:r>
    </w:p>
    <w:p w:rsidR="008F0F3A" w:rsidRPr="00944FD5" w:rsidRDefault="00461FD8" w:rsidP="00944FD5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hint="eastAsia"/>
          <w:caps w:val="0"/>
        </w:rPr>
        <w:t xml:space="preserve">    </w:t>
      </w:r>
      <w:r w:rsidR="00F13E08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，男，</w:t>
      </w:r>
      <w:r w:rsidR="00F13E08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中共党员</w:t>
      </w:r>
      <w:r w:rsidR="00AF1708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作</w:t>
      </w:r>
      <w:r>
        <w:rPr>
          <w:szCs w:val="32"/>
          <w:b w:val="0"/>
          <w:i w:val="0"/>
          <w:color w:val="2B2B2B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为一名共产党员，他始终保持坚强的党性，无条件地服从组织安排，从不计较个人得失，做到干一行，爱一行，钻一行，他用崇高的</w:t>
      </w:r>
      <w:hyperlink r:id="rId7" w:tooltip="职业" w:history="1">
        <w:r>
          <w:rPr>
            <w:szCs w:val="32"/>
            <w:b w:val="0"/>
            <w:i w:val="0"/>
            <w:color w:val="2B2B2B"/>
            <w:sz w:val="32"/>
            <w:spacing w:val="0"/>
            <w:w w:val="100"/>
            <w:shd w:fill="FFFFFF" w:color="auto" w:val="clear"/>
            <w:rFonts w:ascii="仿宋" w:eastAsia="仿宋" w:hAnsi="仿宋" w:hint="eastAsia"/>
            <w:caps w:val="0"/>
          </w:rPr>
          <w:t>职业</w:t>
        </w:r>
      </w:hyperlink>
      <w:r>
        <w:rPr>
          <w:szCs w:val="32"/>
          <w:b w:val="0"/>
          <w:i w:val="0"/>
          <w:color w:val="2B2B2B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理想、严谨的工作作风和无私的奉献精神，彰显着一名共产党员的本色。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结合您提供材料，以党员初心本色，政治品格，模范作用为主线，总结归纳如下提纲初稿，理顺逻辑，流畅行文，凝练主题，使人一目了然，文章看的懂，特点看的明，优势看的清。若可行，讲继续完善内容。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szCs w:val="32"/>
          <w:b w:val="0"/>
          <w:i w:val="0"/>
          <w:color w:val="FF000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一、大局为重，无私奉献不忘党员初心本色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一方面是见任务就上，不怕困难。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一方面是舍小家为大家，不讲价钱。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二、党性为本，积极学习锤炼党员政治品格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一是加强学习不放松。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二是党务活动用真心。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三是坚守党性作表率。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三、实干为要，立足岗位展现党员模范作用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一是岗位比武站排头。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二是立足本职干实事。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EF4F2F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>三是谦虚谨慎讲团结。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    进入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2020年，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我们被一场突如其来的疫情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侵袭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，但是，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同志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却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主动请求参加这次疫情防控值班工作，一直坚守在疫情防控第一线，恪尽职守，任劳任怨，努力克服生活不便，身体疲惫等诸多困难，做疫情的拦路者。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同志家中尚有两个年幼的孩子需要照料，妻子作为一名医护人员，在疫情开始之初，就被抽调在防疫一线，参加救治工作，无暇照顾家庭，只能把孩子送到年迈的父母家照看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。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他用实际行动彰显了一名共产党员的先锋本色</w:t>
      </w: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 xml:space="preserve">他坚持把思想政治学习摆在首要位置。工作之余，坚持每天阅读各类报刊杂志，学习领会和及时掌握党和国家的路线、方针、政策，注重自己政治理论水平的提高。积极参加党组学习，做到有内容、有笔记、有心得、有调研文章；增强政治上的坚定性和对客观事务的洞察力，增强思想的前瞻性、眼光的敏锐性和工作的创造性，用各种新知识来不断的充实和提高自己。他代表XXX参加XX公司的业务技能考试，为XX取得了团队第一名的好成绩；代表XX公司参加2020年XXXX“学习强国”答题挑战赛，并取得了二等奖的好成绩。</w:t>
      </w:r>
    </w:p>
    <w:p w:rsidR="008F0F3A" w:rsidRPr="009E6F0B" w:rsidRDefault="00F13E08" w:rsidP="00520942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同志</w:t>
      </w:r>
      <w:r w:rsidR="00520942" w:rsidRP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2007年</w:t>
      </w:r>
      <w:r w:rsid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底</w:t>
      </w:r>
      <w:r w:rsidR="00520942" w:rsidRP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进入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520942" w:rsidRP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公司工作。</w:t>
      </w:r>
      <w:r w:rsid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在此后的工作中多次受到表彰：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2009年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XX公司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“优质服务100天”活动中被评为 “堵漏增收标兵”；2010年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XX公司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“优质服务100天”活动中被评为 “收费稽查能手”</w:t>
      </w:r>
      <w:r w:rsid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；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公司2010年度“先进个人”；2011年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收费稽查“百日攻坚”活动中被评为 “稽查能手”；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公司2014年度“先进工作者”；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公司2015年度“先进工作者”；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公司2016年度“先进工作者”；</w:t>
      </w:r>
      <w:r w:rsidR="00A664E0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XX</w:t>
      </w:r>
      <w:r w:rsidR="0074072D" w:rsidRPr="0074072D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公司2018年度“先进工作者”</w:t>
      </w:r>
      <w:r w:rsidR="00520942"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仿宋" w:eastAsia="仿宋" w:hAnsi="仿宋" w:hint="eastAsia"/>
          <w:caps w:val="0"/>
        </w:rPr>
        <w:t>。</w:t>
      </w:r>
    </w:p>
    <w:p w:rsidR="008F0F3A" w:rsidRDefault="00461FD8">
      <w:pPr>
        <w:pStyle w:val="a3"/>
        <w:jc w:val="left"/>
        <w:spacing w:before="0" w:beforeAutospacing="0" w:after="288" w:afterAutospacing="0" w:line="360" w:lineRule="atLeast"/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/>
          <w:caps w:val="0"/>
        </w:rPr>
        <w:snapToGrid/>
        <w:ind w:firstLine="480"/>
        <w:textAlignment w:val="baseline"/>
        <w:shd w:fill="FFFFFF" w:color="auto" w:val="clear"/>
      </w:pP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 xml:space="preserve">他坚持把学习摆在首要位置。工作之余，坚持每天阅读各类报刊杂志，学习领会和及时掌握党和国家的路线、方针、政策，注重自己政治理论水平的提高。积极参加党组学习，做到有内容、有笔记、有心得、有调研文章；增强政治上的坚定性和对客观事务的洞察力，增强思想的前瞻性、眼光的敏锐性和工作的创造性，用各种新知识来不断的充实和提高自己。他代表</w:t>
      </w:r>
      <w:r w:rsidR="00F13E08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XXX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参加</w:t>
      </w:r>
      <w:r w:rsidR="00F13E08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XX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公司的业务技能考试，为</w:t>
      </w:r>
      <w:r w:rsidR="00F13E08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XX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取得了团队第一名的好成绩；</w:t>
      </w:r>
      <w:r w:rsidR="00F13E08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代表XX</w:t>
      </w:r>
      <w:r w:rsidR="00074120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公司参加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2020年</w:t>
      </w:r>
      <w:r w:rsidR="00F13E08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XXXX</w:t>
      </w:r>
      <w:r w:rsidR="00520942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“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学习强国</w:t>
      </w:r>
      <w:r w:rsidR="00520942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”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答题挑战赛</w:t>
      </w:r>
      <w:r w:rsidR="00074120"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，并取得了</w:t>
      </w: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eastAsia="仿宋" w:hAnsi="仿宋" w:hint="eastAsia"/>
          <w:caps w:val="0"/>
        </w:rPr>
        <w:t>二等奖的好成绩。</w:t>
      </w:r>
    </w:p>
    <w:p w:rsidR="008F0F3A" w:rsidRDefault="00461FD8">
      <w:pPr>
        <w:widowControl/>
        <w:jc w:val="left"/>
        <w:spacing w:before="312" w:beforeAutospacing="1" w:after="0" w:afterAutospacing="0" w:line="281" w:lineRule="atLeast"/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snapToGrid/>
        <w:ind w:firstLine="645"/>
        <w:textAlignment w:val="baseline"/>
      </w:pPr>
      <w:r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作为班长，不可避免地要与司乘人员产生关系，所以必须树立和强化廉洁意识，正确看待和处理好个人与司乘人员之间的关系。</w:t>
      </w:r>
      <w:r w:rsidR="00DB46AA"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对于试图偷逃通行费的车辆坚决说不，治理</w:t>
      </w:r>
      <w:r w:rsidR="00DA5C46"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各种逃费车</w:t>
      </w:r>
      <w:r w:rsidR="00B653B4"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10余</w:t>
      </w:r>
      <w:r w:rsidR="00DA5C46"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辆</w:t>
      </w:r>
      <w:r w:rsidR="00B653B4"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，挽回通行费收入7000余元。</w:t>
      </w:r>
      <w:r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他始终把共产主义理想信念作为自己的立身之本、奋斗动力和行为坐标，做到了政治上坚定、思想上清醒、工作上有作为，对党、对国家、对工作无限忠诚，时刻保持着思想上的纯洁和先进。作为一名共产党员，他牢固树立树立正确的世界观、人生观和价值观，确立自身的价值取向，自觉抵制拜金主义、享乐主义和利己主义的侵蚀，树立正确的人生坐标;强化自我约束，自觉运用党纪国法和道德准则规范自己，稍微有不符合、不适应的苗头就应及时纠正;要注重小节，从一点一滴做起，认认真真做好工作。</w:t>
      </w:r>
    </w:p>
    <w:p w:rsidR="008F0F3A" w:rsidRDefault="00461FD8">
      <w:pPr>
        <w:widowControl/>
        <w:jc w:val="left"/>
        <w:spacing w:before="312" w:beforeAutospacing="1" w:after="112" w:afterAutospacing="0" w:line="281" w:lineRule="atLeast"/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/>
          <w:caps w:val="0"/>
        </w:rPr>
        <w:snapToGrid/>
        <w:ind w:firstLine="643" w:firstLineChars="200"/>
        <w:textAlignment w:val="baseline"/>
      </w:pPr>
      <w:r>
        <w:rPr>
          <w:szCs w:val="32"/>
          <w:bCs/>
          <w:kern w:val="0"/>
          <w:b w:val="1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t>一、舍小家顾大家，以奉献诠释党员忠诚本色</w:t>
      </w:r>
    </w:p>
    <w:p w:rsidR="008F0F3A" w:rsidRDefault="00461FD8">
      <w:pPr>
        <w:widowControl/>
        <w:jc w:val="left"/>
        <w:spacing w:before="312" w:beforeAutospacing="1" w:after="0" w:afterAutospacing="0" w:line="281" w:lineRule="atLeast"/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snapToGrid/>
        <w:ind w:firstLine="645"/>
        <w:textAlignment w:val="baseline"/>
      </w:pPr>
      <w:r>
        <w:rPr>
          <w:szCs w:val="32"/>
          <w:kern w:val="0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党员形象，从一定意义上说，就是岗位形象。一个党员在本职岗位中发挥了先锋模范作用，就为群众树立了良好的榜样。他深刻知道到自己的一举一动都会直接或间接，部分或全部的影响到身边同事的工作激情。所以，在日常生活和平时的工作中，他坚持不断的学习党的路线、方针和政策，用科学的发展观来丰富自己的政治头脑，牢固正确的世界观、人生观和价值观，坚定共产主义信念。在平时的工作中，时时刻刻处处用党员的标准严格衡量、约束自己的言行，不断增强党的观念，加强党性修养，按照党章的规定履行党员义务，严格遵守党的纪律，执行党的决定，珍惜党的光荣称号，以新时期保持共产党员先进性的具体要求鞭策自己，不断提高综合素质和业务能力，维护党的团结统一，积极完成党的各项任务。把每一位党员、优秀党员当作自己的折射镜，树立自我的人格魅力，无论是工作还是生活中都力求率先垂范，发挥着一名共产党员应有的先锋模范作用。在与同事相处时，总是以 “与人为善”的心态对待每一个人，把党组织的温暖通过自己传输给每位同事;在参加组织活动，特别是开展结对帮扶活动时，自己始终积极主动，不计得失，用自己的爱心让大家感受党的温暖，用自身的言行感召周围的同时，让“党员”这一光荣称号在自己身上闪耀发光。</w:t>
      </w:r>
    </w:p>
    <w:p w:rsidR="008F0F3A" w:rsidRDefault="00461FD8">
      <w:pPr>
        <w:jc w:val="both"/>
        <w:spacing w:before="312" w:beforeAutospacing="1" w:after="112" w:afterAutospacing="0" w:line="281" w:lineRule="atLeast"/>
        <w:rPr>
          <w:szCs w:val="32"/>
          <w:b w:val="0"/>
          <w:i w:val="0"/>
          <w:color w:val="333333"/>
          <w:sz w:val="32"/>
          <w:spacing w:val="0"/>
          <w:w w:val="100"/>
          <w:rFonts w:ascii="黑体" w:cs="黑体" w:eastAsia="黑体" w:hAnsi="黑体"/>
          <w:caps w:val="0"/>
        </w:rPr>
        <w:snapToGrid/>
        <w:ind w:firstLine="643" w:firstLineChars="200"/>
        <w:textAlignment w:val="baseline"/>
      </w:pPr>
      <w:r>
        <w:rPr>
          <w:bCs/>
          <w:rStyle w:val="16"/>
          <w:szCs w:val="32"/>
          <w:b w:val="1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t>二、改善服务态度，为司乘人员办实事</w:t>
      </w:r>
    </w:p>
    <w:p w:rsidR="008F0F3A" w:rsidRDefault="00461FD8">
      <w:pPr>
        <w:jc w:val="both"/>
        <w:spacing w:before="312" w:beforeAutospacing="1" w:after="112" w:afterAutospacing="0" w:line="281" w:lineRule="atLeast"/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雷锋同志曾说过“共产党员是块砖，哪里需要哪里搬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cs="Calibri" w:eastAsia="仿宋" w:hAnsi="仿宋"/>
          <w:caps w:val="0"/>
        </w:rPr>
        <w:t>”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，共产党员就像钉子一样，组织把你安排在任何岗位上都必须永不生锈，闪闪发光。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担任收费班长以来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，切实做到“敬业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为本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、优质服务、文明办事、廉洁高效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任劳任怨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”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，常年奋斗在第一线。改善服务态度，为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司乘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办实事。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在收费工作中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，有时遇上了难缠的车主，弄的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他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无计无策，奈何不得，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在这时候他依然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不耍态度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平和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，耐下心来讲规定，讲政策、摆事实、讲道理，直说得叫人觉得如果不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按章缴费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，于理不通，于情不通，绝大多数人都心悦诚服地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 w:hint="eastAsia"/>
          <w:caps w:val="0"/>
        </w:rPr>
        <w:t>缴纳了通行费</w:t>
      </w:r>
      <w:r>
        <w:rPr>
          <w:szCs w:val="32"/>
          <w:b w:val="0"/>
          <w:i w:val="0"/>
          <w:color w:val="333333"/>
          <w:sz w:val="32"/>
          <w:spacing w:val="0"/>
          <w:w w:val="100"/>
          <w:rFonts w:ascii="仿宋" w:eastAsia="仿宋" w:hAnsi="仿宋"/>
          <w:caps w:val="0"/>
        </w:rPr>
        <w:t>。</w:t>
      </w:r>
    </w:p>
    <w:p w:rsidR="008F0F3A" w:rsidRDefault="00461FD8">
      <w:pPr>
        <w:pStyle w:val="a3"/>
        <w:jc w:val="left"/>
        <w:spacing w:before="0" w:beforeAutospacing="0" w:after="288" w:afterAutospacing="0" w:line="360" w:lineRule="atLeast"/>
        <w:rPr>
          <w:szCs w:val="32"/>
          <w:b w:val="0"/>
          <w:i w:val="0"/>
          <w:color w:val="2B2B2B"/>
          <w:sz w:val="32"/>
          <w:spacing w:val="0"/>
          <w:w w:val="100"/>
          <w:rFonts w:ascii="黑体" w:cs="黑体" w:eastAsia="黑体" w:hAnsi="黑体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b w:val="0"/>
          <w:i w:val="0"/>
          <w:color w:val="2B2B2B"/>
          <w:sz w:val="32"/>
          <w:spacing w:val="0"/>
          <w:w w:val="100"/>
          <w:rFonts w:ascii="黑体" w:cs="黑体" w:eastAsia="黑体" w:hAnsi="黑体" w:hint="eastAsia"/>
          <w:caps w:val="0"/>
        </w:rPr>
        <w:t>三、生活中平易近人</w:t>
      </w:r>
    </w:p>
    <w:p w:rsidR="008F0F3A" w:rsidRDefault="00461FD8">
      <w:pPr>
        <w:pStyle w:val="a3"/>
        <w:jc w:val="left"/>
        <w:spacing w:before="0" w:beforeAutospacing="0" w:after="288" w:afterAutospacing="0" w:line="360" w:lineRule="atLeast"/>
        <w:rPr>
          <w:szCs w:val="32"/>
          <w:b w:val="0"/>
          <w:i w:val="0"/>
          <w:color w:val="2B2B2B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b w:val="0"/>
          <w:i w:val="0"/>
          <w:color w:val="2B2B2B"/>
          <w:sz w:val="32"/>
          <w:spacing w:val="0"/>
          <w:w w:val="100"/>
          <w:rFonts w:ascii="仿宋" w:cs="仿宋" w:eastAsia="仿宋" w:hAnsi="仿宋" w:hint="eastAsia"/>
          <w:caps w:val="0"/>
        </w:rPr>
        <w:t>在生活中，充分体现一名共产党员吃苦耐劳、甘愿奉献、乐于助人的优秀品质。对待同事，他是班长，也是朋友，更是亲人，同事的心里话总愿跟他说。关心同事、热爱同事，始终把同事的利益放在第一位。经常利用闲暇时间与同事谈心，了解他们的实际情况。当同事在生活中遇到困难时，总是耐心地开导，尽自己最大力量去帮助同事渡过难关。</w:t>
      </w:r>
    </w:p>
    <w:p w:rsidR="008F0F3A" w:rsidRDefault="008F0F3A" w:rsidP="00E9267E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color w:val="2B2B2B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2B2B2B"/>
          <w:sz w:val="32"/>
          <w:spacing w:val="0"/>
          <w:w w:val="100"/>
          <w:shd w:fill="FFFFFF" w:color="auto" w:val="clear"/>
          <w:rFonts w:ascii="仿宋" w:eastAsia="仿宋" w:hAnsi="仿宋"/>
          <w:caps w:val="0"/>
        </w:rPr>
        <w:t/>
      </w:r>
    </w:p>
    <w:p w:rsidR="008F0F3A" w:rsidRDefault="008F0F3A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:rsidR="008F0F3A" w:rsidRDefault="008F0F3A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8F0F3A" w:rsidSect="0046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0B" w:rsidRDefault="007F2C0B" w:rsidP="009E6F0B">
      <w:r>
        <w:separator/>
      </w:r>
    </w:p>
  </w:endnote>
  <w:endnote w:type="continuationSeparator" w:id="0">
    <w:p w:rsidR="007F2C0B" w:rsidRDefault="007F2C0B" w:rsidP="009E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0B" w:rsidRDefault="007F2C0B" w:rsidP="009E6F0B">
      <w:r>
        <w:separator/>
      </w:r>
    </w:p>
  </w:footnote>
  <w:footnote w:type="continuationSeparator" w:id="0">
    <w:p w:rsidR="007F2C0B" w:rsidRDefault="007F2C0B" w:rsidP="009E6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2F"/>
    <w:rsid w:val="00074120"/>
    <w:rsid w:val="0009522F"/>
    <w:rsid w:val="000A014E"/>
    <w:rsid w:val="002A593B"/>
    <w:rsid w:val="002E2D62"/>
    <w:rsid w:val="002F642D"/>
    <w:rsid w:val="003E6216"/>
    <w:rsid w:val="00461FD8"/>
    <w:rsid w:val="00462A9B"/>
    <w:rsid w:val="00520942"/>
    <w:rsid w:val="00584B0E"/>
    <w:rsid w:val="005B038B"/>
    <w:rsid w:val="0074072D"/>
    <w:rsid w:val="007F2C0B"/>
    <w:rsid w:val="008353E7"/>
    <w:rsid w:val="008F0F3A"/>
    <w:rsid w:val="00944FD5"/>
    <w:rsid w:val="0096723C"/>
    <w:rsid w:val="009C1853"/>
    <w:rsid w:val="009E6F0B"/>
    <w:rsid w:val="00A664E0"/>
    <w:rsid w:val="00AF1708"/>
    <w:rsid w:val="00B24A1A"/>
    <w:rsid w:val="00B653B4"/>
    <w:rsid w:val="00C76A33"/>
    <w:rsid w:val="00C80111"/>
    <w:rsid w:val="00DA5C46"/>
    <w:rsid w:val="00DB46AA"/>
    <w:rsid w:val="00E9267E"/>
    <w:rsid w:val="00F13E08"/>
    <w:rsid w:val="00F67E4D"/>
    <w:rsid w:val="00F9563E"/>
    <w:rsid w:val="00FE7783"/>
    <w:rsid w:val="07CC2DC4"/>
    <w:rsid w:val="13A96E8B"/>
    <w:rsid w:val="1CB56358"/>
    <w:rsid w:val="5B8A1B59"/>
    <w:rsid w:val="6FA6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2A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62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462A9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62A9B"/>
    <w:rPr>
      <w:b/>
      <w:bCs/>
      <w:kern w:val="44"/>
      <w:sz w:val="44"/>
      <w:szCs w:val="44"/>
    </w:rPr>
  </w:style>
  <w:style w:type="character" w:customStyle="1" w:styleId="15">
    <w:name w:val="15"/>
    <w:basedOn w:val="a0"/>
    <w:qFormat/>
    <w:rsid w:val="00462A9B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462A9B"/>
    <w:rPr>
      <w:rFonts w:ascii="Calibri" w:hAnsi="Calibri" w:cs="Calibri" w:hint="default"/>
      <w:b/>
      <w:bCs/>
    </w:rPr>
  </w:style>
  <w:style w:type="paragraph" w:styleId="a5">
    <w:name w:val="header"/>
    <w:basedOn w:val="a"/>
    <w:link w:val="Char"/>
    <w:uiPriority w:val="99"/>
    <w:unhideWhenUsed/>
    <w:rsid w:val="009E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6F0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6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6F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tk.com/article/zhiyeguihu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318</Words>
  <Characters>1819</Characters>
  <Application>Microsoft Office Word</Application>
  <DocSecurity>0</DocSecurity>
  <Lines>15</Lines>
  <Paragraphs>4</Paragraphs>
  <ScaleCrop>false</ScaleCrop>
  <Company>微软中国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15</cp:revision>
  <dcterms:created xsi:type="dcterms:W3CDTF">2017-06-08T09:24:00Z</dcterms:created>
  <dcterms:modified xsi:type="dcterms:W3CDTF">2021-01-06T05:01:00Z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A" w:rsidRDefault="00461FD8">
      <w:pPr>
        <w:pStyle w:val="1"/>
        <w:rPr>
          <w:rFonts w:asciiTheme="majorEastAsia" w:eastAsiaTheme="majorEastAsia" w:hAnsiTheme="majorEastAsia" w:cstheme="majorEastAsia"/>
        </w:rPr>
      </w:pPr>
      <w:r>
        <w:rPr>
          <w:rFonts w:hint="eastAsia"/>
        </w:rPr>
        <w:t xml:space="preserve">        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 w:rsidR="00F13E08">
        <w:rPr>
          <w:rFonts w:asciiTheme="majorEastAsia" w:eastAsiaTheme="majorEastAsia" w:hAnsiTheme="majorEastAsia" w:cstheme="majorEastAsia" w:hint="eastAsia"/>
        </w:rPr>
        <w:t>XX</w:t>
      </w:r>
      <w:r>
        <w:rPr>
          <w:rFonts w:asciiTheme="majorEastAsia" w:eastAsiaTheme="majorEastAsia" w:hAnsiTheme="majorEastAsia" w:cstheme="majorEastAsia" w:hint="eastAsia"/>
        </w:rPr>
        <w:t>同志先进事迹材料</w:t>
      </w:r>
    </w:p>
    <w:p w:rsidR="008F0F3A" w:rsidRPr="00944FD5" w:rsidRDefault="00461FD8" w:rsidP="00944F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F13E08">
        <w:rPr>
          <w:rFonts w:ascii="仿宋" w:eastAsia="仿宋" w:hAnsi="仿宋" w:hint="eastAsia"/>
          <w:sz w:val="32"/>
          <w:szCs w:val="32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</w:rPr>
        <w:t>，男，</w:t>
      </w:r>
      <w:r w:rsidR="00F13E08">
        <w:rPr>
          <w:rFonts w:ascii="仿宋" w:eastAsia="仿宋" w:hAnsi="仿宋" w:hint="eastAsia"/>
          <w:sz w:val="32"/>
          <w:szCs w:val="32"/>
        </w:rPr>
        <w:t>中共党员</w:t>
      </w:r>
      <w:r w:rsidR="00AF170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为一名共产党员，他始终保持坚强的党性，无条件地服从组织安排，从不计较个人得失，做到干一行，爱一行，钻一行，他用崇高的</w:t>
      </w:r>
      <w:hyperlink r:id="rId7" w:tooltip="职业" w:history="1">
        <w:r>
          <w:rPr>
            <w:rFonts w:ascii="仿宋" w:eastAsia="仿宋" w:hAnsi="仿宋" w:hint="eastAsia"/>
            <w:color w:val="2B2B2B"/>
            <w:sz w:val="32"/>
            <w:szCs w:val="32"/>
            <w:shd w:val="clear" w:color="auto" w:fill="FFFFFF"/>
          </w:rPr>
          <w:t>职业</w:t>
        </w:r>
      </w:hyperlink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理想、严谨的工作作风和无私的奉献精神，彰显着一名共产党员的本色。</w:t>
      </w:r>
    </w:p>
    <w:p w:rsidR="00584B0E" w:rsidRPr="002E2D62" w:rsidRDefault="00461FD8" w:rsidP="0074072D">
      <w:pPr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FF0000"/>
          <w:sz w:val="32"/>
          <w:szCs w:val="32"/>
          <w:shd w:val="clear" w:color="auto" w:fill="FFFFFF"/>
        </w:rPr>
        <w:t xml:space="preserve">  </w:t>
      </w:r>
      <w:r w:rsidR="002E2D6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进入</w:t>
      </w:r>
      <w:r w:rsidR="00584B0E">
        <w:rPr>
          <w:rFonts w:ascii="仿宋" w:eastAsia="仿宋" w:hAnsi="仿宋" w:hint="eastAsia"/>
          <w:sz w:val="32"/>
          <w:szCs w:val="32"/>
          <w:shd w:val="clear" w:color="auto" w:fill="FFFFFF"/>
        </w:rPr>
        <w:t>2020年，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我们被一场突如其来的疫情</w:t>
      </w:r>
      <w:r w:rsidR="00584B0E">
        <w:rPr>
          <w:rFonts w:ascii="仿宋" w:eastAsia="仿宋" w:hAnsi="仿宋" w:hint="eastAsia"/>
          <w:sz w:val="32"/>
          <w:szCs w:val="32"/>
          <w:shd w:val="clear" w:color="auto" w:fill="FFFFFF"/>
        </w:rPr>
        <w:t>侵袭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，但是，</w:t>
      </w:r>
      <w:r w:rsidR="00F13E08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同志</w:t>
      </w:r>
      <w:r w:rsidR="003E6216">
        <w:rPr>
          <w:rFonts w:ascii="仿宋" w:eastAsia="仿宋" w:hAnsi="仿宋" w:hint="eastAsia"/>
          <w:sz w:val="32"/>
          <w:szCs w:val="32"/>
          <w:shd w:val="clear" w:color="auto" w:fill="FFFFFF"/>
        </w:rPr>
        <w:t>却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主动请求参加这次疫情防控值班工作，一直坚守在疫情防控第一线，恪尽职守，任劳任怨，努力克服生活不便，身体疲惫等诸多困难，做疫情的拦路者。</w:t>
      </w:r>
      <w:r w:rsidR="00F13E08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同志家中尚有两个年幼的孩子需要照料，妻子作为一名医护人员，在疫情开始之初，就被抽调在防疫一线，参加救治工作，无暇照顾家庭，只能把孩子送到年迈的父母家照看</w:t>
      </w:r>
      <w:r w:rsidR="003E6216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="002E2D62" w:rsidRPr="002E2D62">
        <w:rPr>
          <w:rFonts w:ascii="仿宋" w:eastAsia="仿宋" w:hAnsi="仿宋" w:hint="eastAsia"/>
          <w:sz w:val="32"/>
          <w:szCs w:val="32"/>
          <w:shd w:val="clear" w:color="auto" w:fill="FFFFFF"/>
        </w:rPr>
        <w:t>他用实际行动彰显了一名共产党员的先锋本色</w:t>
      </w:r>
      <w:r w:rsidR="002E2D6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8F0F3A" w:rsidRPr="009E6F0B" w:rsidRDefault="00F13E08" w:rsidP="00520942">
      <w:pPr>
        <w:ind w:firstLineChars="200" w:firstLine="64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同志</w:t>
      </w:r>
      <w:r w:rsidR="00520942" w:rsidRPr="00520942">
        <w:rPr>
          <w:rFonts w:ascii="仿宋" w:eastAsia="仿宋" w:hAnsi="仿宋" w:hint="eastAsia"/>
          <w:sz w:val="32"/>
          <w:szCs w:val="32"/>
          <w:shd w:val="clear" w:color="auto" w:fill="FFFFFF"/>
        </w:rPr>
        <w:t>2007年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底</w:t>
      </w:r>
      <w:r w:rsidR="00520942" w:rsidRPr="00520942">
        <w:rPr>
          <w:rFonts w:ascii="仿宋" w:eastAsia="仿宋" w:hAnsi="仿宋" w:hint="eastAsia"/>
          <w:sz w:val="32"/>
          <w:szCs w:val="32"/>
          <w:shd w:val="clear" w:color="auto" w:fill="FFFFFF"/>
        </w:rPr>
        <w:t>进入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20942" w:rsidRPr="00520942">
        <w:rPr>
          <w:rFonts w:ascii="仿宋" w:eastAsia="仿宋" w:hAnsi="仿宋" w:hint="eastAsia"/>
          <w:sz w:val="32"/>
          <w:szCs w:val="32"/>
          <w:shd w:val="clear" w:color="auto" w:fill="FFFFFF"/>
        </w:rPr>
        <w:t>公司工作。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在此后的工作中多次受到表彰：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2009年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XX公司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“优质服务100天”活动中被评为 “堵漏增收标兵”；2010年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XX公司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“优质服务100天”活动中被评为 “收费稽查能手”</w:t>
      </w:r>
      <w:r w:rsidR="0074072D">
        <w:rPr>
          <w:rFonts w:ascii="仿宋" w:eastAsia="仿宋" w:hAnsi="仿宋" w:hint="eastAsia"/>
          <w:sz w:val="32"/>
          <w:szCs w:val="32"/>
          <w:shd w:val="clear" w:color="auto" w:fill="FFFFFF"/>
        </w:rPr>
        <w:t>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公司2010年度“先进个人”；2011年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收费稽查“百日攻坚”活动中被评为 “稽查能手”；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公司2014年度“先进工作者”；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公司2015年度“先进工作者”；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公司2016年度“先进工作者”；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公司2018年度“先进工作者”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="009E6F0B" w:rsidRPr="009E6F0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</w:p>
    <w:p w:rsidR="008F0F3A" w:rsidRDefault="00461FD8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lastRenderedPageBreak/>
        <w:t xml:space="preserve"> 他坚持把学习摆在首要位置。工作之余，坚持每天阅读各类报刊杂志，学习领会和及时掌握党和国家的路线、方针、政策，注重自己政治理论水平的提高。积极参加党组学习，做到有内容、有笔记、有心得、有调研文章；增强政治上的坚定性和对客观事务的洞察力，增强思想的前瞻性、眼光的敏锐性和工作的创造性，用各种新知识来不断的充实和提高自己。他代表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XXX</w:t>
      </w:r>
      <w:r>
        <w:rPr>
          <w:rFonts w:ascii="仿宋" w:eastAsia="仿宋" w:hAnsi="仿宋" w:hint="eastAsia"/>
          <w:color w:val="2B2B2B"/>
          <w:sz w:val="32"/>
          <w:szCs w:val="32"/>
        </w:rPr>
        <w:t>参加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</w:t>
      </w:r>
      <w:r>
        <w:rPr>
          <w:rFonts w:ascii="仿宋" w:eastAsia="仿宋" w:hAnsi="仿宋" w:hint="eastAsia"/>
          <w:color w:val="2B2B2B"/>
          <w:sz w:val="32"/>
          <w:szCs w:val="32"/>
        </w:rPr>
        <w:t>公司的业务技能考试，为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</w:t>
      </w:r>
      <w:r>
        <w:rPr>
          <w:rFonts w:ascii="仿宋" w:eastAsia="仿宋" w:hAnsi="仿宋" w:hint="eastAsia"/>
          <w:color w:val="2B2B2B"/>
          <w:sz w:val="32"/>
          <w:szCs w:val="32"/>
        </w:rPr>
        <w:t>取得了团队第一名的好成绩；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代表XX</w:t>
      </w:r>
      <w:r w:rsidR="00074120">
        <w:rPr>
          <w:rFonts w:ascii="仿宋" w:eastAsia="仿宋" w:hAnsi="仿宋" w:hint="eastAsia"/>
          <w:color w:val="2B2B2B"/>
          <w:sz w:val="32"/>
          <w:szCs w:val="32"/>
        </w:rPr>
        <w:t>公司参加</w:t>
      </w:r>
      <w:r>
        <w:rPr>
          <w:rFonts w:ascii="仿宋" w:eastAsia="仿宋" w:hAnsi="仿宋" w:hint="eastAsia"/>
          <w:color w:val="2B2B2B"/>
          <w:sz w:val="32"/>
          <w:szCs w:val="32"/>
        </w:rPr>
        <w:t>2020年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XXXX</w:t>
      </w:r>
      <w:r w:rsidR="00520942">
        <w:rPr>
          <w:rFonts w:ascii="仿宋" w:eastAsia="仿宋" w:hAnsi="仿宋" w:hint="eastAsia"/>
          <w:color w:val="2B2B2B"/>
          <w:sz w:val="32"/>
          <w:szCs w:val="32"/>
        </w:rPr>
        <w:t>“</w:t>
      </w:r>
      <w:r>
        <w:rPr>
          <w:rFonts w:ascii="仿宋" w:eastAsia="仿宋" w:hAnsi="仿宋" w:hint="eastAsia"/>
          <w:color w:val="2B2B2B"/>
          <w:sz w:val="32"/>
          <w:szCs w:val="32"/>
        </w:rPr>
        <w:t>学习强国</w:t>
      </w:r>
      <w:r w:rsidR="00520942">
        <w:rPr>
          <w:rFonts w:ascii="仿宋" w:eastAsia="仿宋" w:hAnsi="仿宋" w:hint="eastAsia"/>
          <w:color w:val="2B2B2B"/>
          <w:sz w:val="32"/>
          <w:szCs w:val="32"/>
        </w:rPr>
        <w:t>”</w:t>
      </w:r>
      <w:r>
        <w:rPr>
          <w:rFonts w:ascii="仿宋" w:eastAsia="仿宋" w:hAnsi="仿宋" w:hint="eastAsia"/>
          <w:color w:val="2B2B2B"/>
          <w:sz w:val="32"/>
          <w:szCs w:val="32"/>
        </w:rPr>
        <w:t>答题挑战赛</w:t>
      </w:r>
      <w:r w:rsidR="00074120">
        <w:rPr>
          <w:rFonts w:ascii="仿宋" w:eastAsia="仿宋" w:hAnsi="仿宋" w:hint="eastAsia"/>
          <w:color w:val="2B2B2B"/>
          <w:sz w:val="32"/>
          <w:szCs w:val="32"/>
        </w:rPr>
        <w:t>，并取得了</w:t>
      </w:r>
      <w:r>
        <w:rPr>
          <w:rFonts w:ascii="仿宋" w:eastAsia="仿宋" w:hAnsi="仿宋" w:hint="eastAsia"/>
          <w:color w:val="2B2B2B"/>
          <w:sz w:val="32"/>
          <w:szCs w:val="32"/>
        </w:rPr>
        <w:t>二等奖的好成绩。</w:t>
      </w:r>
    </w:p>
    <w:p w:rsidR="008F0F3A" w:rsidRDefault="00461FD8">
      <w:pPr>
        <w:widowControl/>
        <w:spacing w:before="100" w:beforeAutospacing="1" w:line="281" w:lineRule="atLeast"/>
        <w:ind w:firstLine="645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作为班长，不可避免地要与司乘人员产生关系，所以必须树立和强化廉洁意识，正确看待和处理好个人与司乘人员之间的关系。</w:t>
      </w:r>
      <w:r w:rsidR="00DB46AA">
        <w:rPr>
          <w:rFonts w:ascii="仿宋" w:eastAsia="仿宋" w:hAnsi="仿宋" w:hint="eastAsia"/>
          <w:color w:val="333333"/>
          <w:kern w:val="0"/>
          <w:sz w:val="32"/>
          <w:szCs w:val="32"/>
        </w:rPr>
        <w:t>对于试图偷逃通行费的车辆坚决说不，治理</w:t>
      </w:r>
      <w:r w:rsidR="00DA5C46">
        <w:rPr>
          <w:rFonts w:ascii="仿宋" w:eastAsia="仿宋" w:hAnsi="仿宋" w:hint="eastAsia"/>
          <w:color w:val="333333"/>
          <w:kern w:val="0"/>
          <w:sz w:val="32"/>
          <w:szCs w:val="32"/>
        </w:rPr>
        <w:t>各种逃费车</w:t>
      </w:r>
      <w:r w:rsidR="00B653B4">
        <w:rPr>
          <w:rFonts w:ascii="仿宋" w:eastAsia="仿宋" w:hAnsi="仿宋" w:hint="eastAsia"/>
          <w:color w:val="333333"/>
          <w:kern w:val="0"/>
          <w:sz w:val="32"/>
          <w:szCs w:val="32"/>
        </w:rPr>
        <w:t>10余</w:t>
      </w:r>
      <w:r w:rsidR="00DA5C46">
        <w:rPr>
          <w:rFonts w:ascii="仿宋" w:eastAsia="仿宋" w:hAnsi="仿宋" w:hint="eastAsia"/>
          <w:color w:val="333333"/>
          <w:kern w:val="0"/>
          <w:sz w:val="32"/>
          <w:szCs w:val="32"/>
        </w:rPr>
        <w:t>辆</w:t>
      </w:r>
      <w:r w:rsidR="00B653B4">
        <w:rPr>
          <w:rFonts w:ascii="仿宋" w:eastAsia="仿宋" w:hAnsi="仿宋" w:hint="eastAsia"/>
          <w:color w:val="333333"/>
          <w:kern w:val="0"/>
          <w:sz w:val="32"/>
          <w:szCs w:val="32"/>
        </w:rPr>
        <w:t>，挽回通行费收入7000余元。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他始终把共产主义理想信念作为自己的立身之本、奋斗动力和行为坐标，做到了政治上坚定、思想上清醒、工作上有作为，对党、对国家、对工作无限忠诚，时刻保持着思想上的纯洁和先进。作为一名共产党员，他牢固树立树立正确的世界观、人生观和价值观，确立自身的价值取向，自觉抵制拜金主义、享乐主义和利己主义的侵蚀，树立正确的人生坐标;强化自我约束，自觉运用党纪国法和道德准则规范自己，稍微有不符合、不适应的苗头就应及时纠正;要注重小节，从一点一滴做起，认认真真做好工作。</w:t>
      </w:r>
    </w:p>
    <w:p w:rsidR="008F0F3A" w:rsidRDefault="00461FD8">
      <w:pPr>
        <w:widowControl/>
        <w:spacing w:before="100" w:beforeAutospacing="1" w:after="112" w:line="281" w:lineRule="atLeast"/>
        <w:ind w:firstLineChars="200" w:firstLine="643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lastRenderedPageBreak/>
        <w:t>一、坚定理想信念，树立党员形象</w:t>
      </w:r>
    </w:p>
    <w:p w:rsidR="008F0F3A" w:rsidRDefault="00461FD8">
      <w:pPr>
        <w:widowControl/>
        <w:spacing w:before="100" w:beforeAutospacing="1" w:line="281" w:lineRule="atLeast"/>
        <w:ind w:firstLine="645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党员形象，从一定意义上说，就是岗位形象。一个党员在本职岗位中发挥了先锋模范作用，就为群众树立了良好的榜样。他深刻知道到自己的一举一动都会直接或间接，部分或全部的影响到身边同事的工作激情。所以，在日常生活和平时的工作中，他坚持不断的学习党的路线、方针和政策，用科学的发展观来丰富自己的政治头脑，牢固正确的世界观、人生观和价值观，坚定共产主义信念。在平时的工作中，时时刻刻处处用党员的标准严格衡量、约束自己的言行，不断增强党的观念，加强党性修养，按照党章的规定履行党员义务，严格遵守党的纪律，执行党的决定，珍惜党的光荣称号，以新时期保持共产党员先进性的具体要求鞭策自己，不断提高综合素质和业务能力，维护党的团结统一，积极完成党的各项任务。把每一位党员、优秀党员当作自己的折射镜，树立自我的人格魅力，无论是工作还是生活中都力求率先垂范，发挥着一名共产党员应有的先锋模范作用。在与同事相处时，总是以 “与人为善”的心态对待每一个人，把党组织的温暖通过自己传输给每位同事;在参加组织活动，特别是开展结对帮扶活动时，自己始终积极主动，不计得失，用自己的爱心让大家感受党的温暖，用自身的言行感召周围的同时，让“党员”这一光荣称号在自己身上闪耀发光。</w:t>
      </w:r>
    </w:p>
    <w:p w:rsidR="008F0F3A" w:rsidRDefault="00461FD8">
      <w:pPr>
        <w:spacing w:before="100" w:beforeAutospacing="1" w:after="112" w:line="281" w:lineRule="atLeast"/>
        <w:ind w:firstLineChars="200" w:firstLine="643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Style w:val="16"/>
          <w:rFonts w:ascii="黑体" w:eastAsia="黑体" w:hAnsi="黑体" w:cs="黑体" w:hint="eastAsia"/>
          <w:color w:val="333333"/>
          <w:sz w:val="32"/>
          <w:szCs w:val="32"/>
        </w:rPr>
        <w:lastRenderedPageBreak/>
        <w:t>二、改善服务态度，为司乘人员办实事</w:t>
      </w:r>
    </w:p>
    <w:p w:rsidR="008F0F3A" w:rsidRDefault="00461FD8">
      <w:pPr>
        <w:spacing w:before="100" w:beforeAutospacing="1" w:after="112" w:line="281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雷锋同志曾说过“共产党员是块砖，哪里需要哪里搬</w:t>
      </w:r>
      <w:r>
        <w:rPr>
          <w:rFonts w:ascii="仿宋" w:eastAsia="仿宋" w:hAnsi="仿宋" w:cs="Calibri"/>
          <w:color w:val="333333"/>
          <w:sz w:val="32"/>
          <w:szCs w:val="32"/>
        </w:rPr>
        <w:t>”</w:t>
      </w:r>
      <w:r>
        <w:rPr>
          <w:rFonts w:ascii="仿宋" w:eastAsia="仿宋" w:hAnsi="仿宋"/>
          <w:color w:val="333333"/>
          <w:sz w:val="32"/>
          <w:szCs w:val="32"/>
        </w:rPr>
        <w:t>，共产党员就像钉子一样，组织把你安排在任何岗位上都必须永不生锈，闪闪发光。</w:t>
      </w:r>
      <w:r>
        <w:rPr>
          <w:rFonts w:ascii="仿宋" w:eastAsia="仿宋" w:hAnsi="仿宋" w:hint="eastAsia"/>
          <w:color w:val="333333"/>
          <w:sz w:val="32"/>
          <w:szCs w:val="32"/>
        </w:rPr>
        <w:t>担任收费班长以来</w:t>
      </w:r>
      <w:r>
        <w:rPr>
          <w:rFonts w:ascii="仿宋" w:eastAsia="仿宋" w:hAnsi="仿宋"/>
          <w:color w:val="333333"/>
          <w:sz w:val="32"/>
          <w:szCs w:val="32"/>
        </w:rPr>
        <w:t>，切实做到“敬业</w:t>
      </w:r>
      <w:r>
        <w:rPr>
          <w:rFonts w:ascii="仿宋" w:eastAsia="仿宋" w:hAnsi="仿宋" w:hint="eastAsia"/>
          <w:color w:val="333333"/>
          <w:sz w:val="32"/>
          <w:szCs w:val="32"/>
        </w:rPr>
        <w:t>为本</w:t>
      </w:r>
      <w:r>
        <w:rPr>
          <w:rFonts w:ascii="仿宋" w:eastAsia="仿宋" w:hAnsi="仿宋"/>
          <w:color w:val="333333"/>
          <w:sz w:val="32"/>
          <w:szCs w:val="32"/>
        </w:rPr>
        <w:t>、优质服务、文明办事、廉洁高效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/>
          <w:color w:val="333333"/>
          <w:sz w:val="32"/>
          <w:szCs w:val="32"/>
        </w:rPr>
        <w:t>任劳任怨</w:t>
      </w:r>
      <w:r>
        <w:rPr>
          <w:rFonts w:ascii="仿宋" w:eastAsia="仿宋" w:hAnsi="仿宋" w:hint="eastAsia"/>
          <w:color w:val="333333"/>
          <w:sz w:val="32"/>
          <w:szCs w:val="32"/>
        </w:rPr>
        <w:t>”</w:t>
      </w:r>
      <w:r>
        <w:rPr>
          <w:rFonts w:ascii="仿宋" w:eastAsia="仿宋" w:hAnsi="仿宋"/>
          <w:color w:val="333333"/>
          <w:sz w:val="32"/>
          <w:szCs w:val="32"/>
        </w:rPr>
        <w:t>，常年奋斗在第一线。改善服务态度，为</w:t>
      </w:r>
      <w:r>
        <w:rPr>
          <w:rFonts w:ascii="仿宋" w:eastAsia="仿宋" w:hAnsi="仿宋" w:hint="eastAsia"/>
          <w:color w:val="333333"/>
          <w:sz w:val="32"/>
          <w:szCs w:val="32"/>
        </w:rPr>
        <w:t>司乘</w:t>
      </w:r>
      <w:r>
        <w:rPr>
          <w:rFonts w:ascii="仿宋" w:eastAsia="仿宋" w:hAnsi="仿宋"/>
          <w:color w:val="333333"/>
          <w:sz w:val="32"/>
          <w:szCs w:val="32"/>
        </w:rPr>
        <w:t>办实事。</w:t>
      </w:r>
      <w:r>
        <w:rPr>
          <w:rFonts w:ascii="仿宋" w:eastAsia="仿宋" w:hAnsi="仿宋" w:hint="eastAsia"/>
          <w:color w:val="333333"/>
          <w:sz w:val="32"/>
          <w:szCs w:val="32"/>
        </w:rPr>
        <w:t>在收费工作中</w:t>
      </w:r>
      <w:r>
        <w:rPr>
          <w:rFonts w:ascii="仿宋" w:eastAsia="仿宋" w:hAnsi="仿宋"/>
          <w:color w:val="333333"/>
          <w:sz w:val="32"/>
          <w:szCs w:val="32"/>
        </w:rPr>
        <w:t>，有时遇上了难缠的车主，弄的</w:t>
      </w:r>
      <w:r>
        <w:rPr>
          <w:rFonts w:ascii="仿宋" w:eastAsia="仿宋" w:hAnsi="仿宋" w:hint="eastAsia"/>
          <w:color w:val="333333"/>
          <w:sz w:val="32"/>
          <w:szCs w:val="32"/>
        </w:rPr>
        <w:t>他</w:t>
      </w:r>
      <w:r>
        <w:rPr>
          <w:rFonts w:ascii="仿宋" w:eastAsia="仿宋" w:hAnsi="仿宋"/>
          <w:color w:val="333333"/>
          <w:sz w:val="32"/>
          <w:szCs w:val="32"/>
        </w:rPr>
        <w:t>无计无策，奈何不得，</w:t>
      </w:r>
      <w:r>
        <w:rPr>
          <w:rFonts w:ascii="仿宋" w:eastAsia="仿宋" w:hAnsi="仿宋" w:hint="eastAsia"/>
          <w:color w:val="333333"/>
          <w:sz w:val="32"/>
          <w:szCs w:val="32"/>
        </w:rPr>
        <w:t>在这时候他依然</w:t>
      </w:r>
      <w:r>
        <w:rPr>
          <w:rFonts w:ascii="仿宋" w:eastAsia="仿宋" w:hAnsi="仿宋"/>
          <w:color w:val="333333"/>
          <w:sz w:val="32"/>
          <w:szCs w:val="32"/>
        </w:rPr>
        <w:t>不耍态度</w:t>
      </w:r>
      <w:r>
        <w:rPr>
          <w:rFonts w:ascii="仿宋" w:eastAsia="仿宋" w:hAnsi="仿宋" w:hint="eastAsia"/>
          <w:color w:val="333333"/>
          <w:sz w:val="32"/>
          <w:szCs w:val="32"/>
        </w:rPr>
        <w:t>平和</w:t>
      </w:r>
      <w:r>
        <w:rPr>
          <w:rFonts w:ascii="仿宋" w:eastAsia="仿宋" w:hAnsi="仿宋"/>
          <w:color w:val="333333"/>
          <w:sz w:val="32"/>
          <w:szCs w:val="32"/>
        </w:rPr>
        <w:t>，耐下心来讲规定，讲政策、摆事实、讲道理，直说得叫人觉得如果不</w:t>
      </w:r>
      <w:r>
        <w:rPr>
          <w:rFonts w:ascii="仿宋" w:eastAsia="仿宋" w:hAnsi="仿宋" w:hint="eastAsia"/>
          <w:color w:val="333333"/>
          <w:sz w:val="32"/>
          <w:szCs w:val="32"/>
        </w:rPr>
        <w:t>按章缴费</w:t>
      </w:r>
      <w:r>
        <w:rPr>
          <w:rFonts w:ascii="仿宋" w:eastAsia="仿宋" w:hAnsi="仿宋"/>
          <w:color w:val="333333"/>
          <w:sz w:val="32"/>
          <w:szCs w:val="32"/>
        </w:rPr>
        <w:t>，于理不通，于情不通，绝大多数人都心悦诚服地</w:t>
      </w:r>
      <w:r>
        <w:rPr>
          <w:rFonts w:ascii="仿宋" w:eastAsia="仿宋" w:hAnsi="仿宋" w:hint="eastAsia"/>
          <w:color w:val="333333"/>
          <w:sz w:val="32"/>
          <w:szCs w:val="32"/>
        </w:rPr>
        <w:t>缴纳了通行费</w:t>
      </w:r>
      <w:r>
        <w:rPr>
          <w:rFonts w:ascii="仿宋" w:eastAsia="仿宋" w:hAnsi="仿宋"/>
          <w:color w:val="333333"/>
          <w:sz w:val="32"/>
          <w:szCs w:val="32"/>
        </w:rPr>
        <w:t>。</w:t>
      </w:r>
    </w:p>
    <w:p w:rsidR="008F0F3A" w:rsidRDefault="00461FD8">
      <w:pPr>
        <w:pStyle w:val="a3"/>
        <w:shd w:val="clear" w:color="auto" w:fill="FFFFFF"/>
        <w:spacing w:before="0" w:beforeAutospacing="0" w:after="288" w:afterAutospacing="0" w:line="360" w:lineRule="atLeast"/>
        <w:ind w:firstLineChars="200" w:firstLine="640"/>
        <w:rPr>
          <w:rFonts w:ascii="黑体" w:eastAsia="黑体" w:hAnsi="黑体" w:cs="黑体"/>
          <w:color w:val="2B2B2B"/>
          <w:sz w:val="32"/>
          <w:szCs w:val="32"/>
        </w:rPr>
      </w:pPr>
      <w:r>
        <w:rPr>
          <w:rFonts w:ascii="黑体" w:eastAsia="黑体" w:hAnsi="黑体" w:cs="黑体" w:hint="eastAsia"/>
          <w:color w:val="2B2B2B"/>
          <w:sz w:val="32"/>
          <w:szCs w:val="32"/>
        </w:rPr>
        <w:t>三、生活中平易近人</w:t>
      </w:r>
    </w:p>
    <w:p w:rsidR="008F0F3A" w:rsidRDefault="00461FD8">
      <w:pPr>
        <w:pStyle w:val="a3"/>
        <w:shd w:val="clear" w:color="auto" w:fill="FFFFFF"/>
        <w:spacing w:before="0" w:beforeAutospacing="0" w:after="288" w:afterAutospacing="0" w:line="360" w:lineRule="atLeast"/>
        <w:ind w:firstLineChars="200" w:firstLine="640"/>
        <w:rPr>
          <w:rFonts w:ascii="仿宋" w:eastAsia="仿宋" w:hAnsi="仿宋" w:cs="仿宋"/>
          <w:color w:val="2B2B2B"/>
          <w:sz w:val="32"/>
          <w:szCs w:val="32"/>
        </w:rPr>
      </w:pPr>
      <w:r>
        <w:rPr>
          <w:rFonts w:ascii="仿宋" w:eastAsia="仿宋" w:hAnsi="仿宋" w:cs="仿宋" w:hint="eastAsia"/>
          <w:color w:val="2B2B2B"/>
          <w:sz w:val="32"/>
          <w:szCs w:val="32"/>
        </w:rPr>
        <w:t>在生活中，充分体现一名共产党员吃苦耐劳、甘愿奉献、乐于助人的优秀品质。对待同事，他是班长，也是朋友，更是亲人，同事的心里话总愿跟他说。关心同事、热爱同事，始终把同事的利益放在第一位。经常利用闲暇时间与同事谈心，了解他们的实际情况。当同事在生活中遇到困难时，总是耐心地开导，尽自己最大力量去帮助同事渡过难关。</w:t>
      </w:r>
    </w:p>
    <w:p w:rsidR="008F0F3A" w:rsidRDefault="008F0F3A" w:rsidP="00E9267E">
      <w:pPr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</w:p>
    <w:p w:rsidR="008F0F3A" w:rsidRDefault="008F0F3A"/>
    <w:p w:rsidR="008F0F3A" w:rsidRDefault="008F0F3A"/>
    <w:sectPr w:rsidR="008F0F3A" w:rsidSect="0046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2(0);p_3(3_0|D,3_1|D,0);p_4(4_0|D,0);p_5(5_0|D,0,6mpValue|null);p_6|D;p_7(0);p_8(8_0|D,0);p_9(0);p_10(0);p_11(0);p_12(0);p_13(0);p_14(14_0|D,14_1|D,14_2|D,0);p_15(16mpValue|null,17mpValue|null,18mpValue|null,19mpValue|null);p_16|D;p_17|D;p_18|D;p_19|D;p_20(20_0|D,20_1|D,20_2|D,20_3|D,20_4|D,20_5|D,20_6|D,20_7|D,20_8|D,20_9|D,20_10|D,20_11|D,20_12|D,20_13|D,0,21mpValue|null,22mpValue|null,23mpValue|null,24mpValue|null);p_21|D;p_22|D;p_23|D;p_24|D;p_25(25_27|D,26mpValue|null);p_26|D;p_29(0);
</file>