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1221" w14:textId="36F79279" w:rsidR="009B0EC1" w:rsidRDefault="00F32174" w:rsidP="00F32174">
      <w:pPr>
        <w:pStyle w:val="1"/>
      </w:pPr>
      <w:r>
        <w:rPr>
          <w:rFonts w:hint="eastAsia"/>
        </w:rPr>
        <w:t>新时代好少年，红心向党</w:t>
      </w:r>
    </w:p>
    <w:p w14:paraId="52BB099E" w14:textId="138E9E27" w:rsidR="00F32174" w:rsidRDefault="00F32174" w:rsidP="00F32174">
      <w:r>
        <w:rPr>
          <w:rFonts w:hint="eastAsia"/>
        </w:rPr>
        <w:t>亲爱的老师们，同学们：</w:t>
      </w:r>
    </w:p>
    <w:p w14:paraId="6155F3BD" w14:textId="6D2D4975" w:rsidR="00F32174" w:rsidRDefault="00F32174" w:rsidP="00F32174">
      <w:r>
        <w:tab/>
      </w:r>
      <w:r>
        <w:rPr>
          <w:rFonts w:hint="eastAsia"/>
        </w:rPr>
        <w:t>大家好！今天我要演讲的题目是《新时代好少年，红心向党》。</w:t>
      </w:r>
    </w:p>
    <w:p w14:paraId="2F477B29" w14:textId="5DE2D8A4" w:rsidR="00F32174" w:rsidRDefault="00F32174" w:rsidP="00F32174">
      <w:r>
        <w:tab/>
      </w:r>
      <w:r>
        <w:rPr>
          <w:rFonts w:hint="eastAsia"/>
        </w:rPr>
        <w:t>作为一名小学生，我为自己成为一名少先队员而感到骄傲。我在少先队的组织里茁壮成长，始终牢记作为一名优秀的少先队员要做的就是热爱祖国</w:t>
      </w:r>
      <w:r w:rsidR="009B68C3">
        <w:rPr>
          <w:rFonts w:hint="eastAsia"/>
        </w:rPr>
        <w:t>，这是我戴上红领巾时老师对我们所说的</w:t>
      </w:r>
      <w:r>
        <w:rPr>
          <w:rFonts w:hint="eastAsia"/>
        </w:rPr>
        <w:t>。我热爱祖国，热爱胸前的红领巾。</w:t>
      </w:r>
    </w:p>
    <w:p w14:paraId="52E4DD68" w14:textId="41A8EFA9" w:rsidR="009B68C3" w:rsidRDefault="00F32174" w:rsidP="00F32174">
      <w:r>
        <w:tab/>
      </w:r>
      <w:r w:rsidR="009B68C3">
        <w:rPr>
          <w:rFonts w:hint="eastAsia"/>
        </w:rPr>
        <w:t>每当我戴着鲜艳的红领巾，站在飘扬在空中的五星国旗下行队礼的时候，不仅是为强大的祖国感到骄傲，同时也深感荣幸和责任。“我们是共产主义接班人</w:t>
      </w:r>
      <w:r w:rsidR="009B68C3">
        <w:t>……</w:t>
      </w:r>
      <w:r w:rsidR="009B68C3">
        <w:rPr>
          <w:rFonts w:hint="eastAsia"/>
        </w:rPr>
        <w:t>我们是共产主义接班人。”这首让我们热血沸腾的歌回荡在操场上空，是的，我们是共产主义接班人，我们就是祖国的未来。胸前的红领巾飘扬着，是革命烈士的鲜血染红的。他们为了我们如今的美好生活，不仅抛头颅，洒热血</w:t>
      </w:r>
      <w:r w:rsidR="001E4644">
        <w:rPr>
          <w:rFonts w:hint="eastAsia"/>
        </w:rPr>
        <w:t>，我们不能让他们失望，要为了祖国的美好未来努力学习。</w:t>
      </w:r>
    </w:p>
    <w:p w14:paraId="08FEF526" w14:textId="0467C45F" w:rsidR="00FE7729" w:rsidRDefault="00FE7729" w:rsidP="00F32174">
      <w:r>
        <w:tab/>
      </w:r>
      <w:r>
        <w:rPr>
          <w:rFonts w:hint="eastAsia"/>
        </w:rPr>
        <w:t>“红星闪闪放光芒，红星灿灿暖胸怀</w:t>
      </w:r>
      <w:r>
        <w:t>……</w:t>
      </w:r>
      <w:r>
        <w:rPr>
          <w:rFonts w:hint="eastAsia"/>
        </w:rPr>
        <w:t>”每当我听见这首歌的时候，我都觉得十分温暖，因为我相信中国人的心都向着共产党。共产党是中国人的骄傲，我们要向他们好好学习。</w:t>
      </w:r>
    </w:p>
    <w:p w14:paraId="1BE52078" w14:textId="56E2F54F" w:rsidR="00FE7729" w:rsidRDefault="00FE7729" w:rsidP="00F32174">
      <w:pPr>
        <w:rPr>
          <w:rFonts w:hint="eastAsia"/>
        </w:rPr>
      </w:pPr>
      <w:r>
        <w:rPr>
          <w:rFonts w:hint="eastAsia"/>
        </w:rPr>
        <w:t>我们就像那鲜艳的五星红旗上的小星星，永远朝向那颗大星星，这大概就是红心向党吧。</w:t>
      </w:r>
    </w:p>
    <w:p w14:paraId="49EEC574" w14:textId="1CD1AF00" w:rsidR="001E4644" w:rsidRDefault="001E4644" w:rsidP="00F32174">
      <w:r>
        <w:tab/>
      </w:r>
      <w:r>
        <w:rPr>
          <w:rFonts w:hint="eastAsia"/>
        </w:rPr>
        <w:t>如今的我们，少年意气，风华正茂，应该努力拼搏，以史为鉴，时刻警醒自己，口号我们人生中的第一粒扣子。“少年智则国智，少年富则国富，少年强则国强</w:t>
      </w:r>
      <w:r>
        <w:t>……</w:t>
      </w:r>
      <w:r>
        <w:rPr>
          <w:rFonts w:hint="eastAsia"/>
        </w:rPr>
        <w:t>”祖国的未来寄托在我们身上，我们是祖国的花朵，更是关系到祖国的未来。因此，扣好人生的扣子十分重要，我们绝不能扣错，这将影响我们的未来。</w:t>
      </w:r>
    </w:p>
    <w:p w14:paraId="3333675F" w14:textId="5BE9BCA0" w:rsidR="001E4644" w:rsidRDefault="001E4644" w:rsidP="00F32174">
      <w:r>
        <w:tab/>
      </w:r>
      <w:r>
        <w:rPr>
          <w:rFonts w:hint="eastAsia"/>
        </w:rPr>
        <w:t>所以同学们，我们应</w:t>
      </w:r>
      <w:r w:rsidR="00FE7729">
        <w:rPr>
          <w:rFonts w:hint="eastAsia"/>
        </w:rPr>
        <w:t>该</w:t>
      </w:r>
      <w:r>
        <w:rPr>
          <w:rFonts w:hint="eastAsia"/>
        </w:rPr>
        <w:t>把握住当下的每分每秒，努力学习</w:t>
      </w:r>
      <w:r w:rsidR="00FE7729">
        <w:rPr>
          <w:rFonts w:hint="eastAsia"/>
        </w:rPr>
        <w:t>，更要牢记革命先辈们对我们的恩情，将来为祖国，为社会贡献出自己的力量。</w:t>
      </w:r>
    </w:p>
    <w:p w14:paraId="30F639AA" w14:textId="75B36E15" w:rsidR="00FE7729" w:rsidRDefault="00FE7729" w:rsidP="00F32174">
      <w:pPr>
        <w:rPr>
          <w:rFonts w:hint="eastAsia"/>
        </w:rPr>
      </w:pPr>
      <w:r>
        <w:tab/>
      </w:r>
      <w:r>
        <w:rPr>
          <w:rFonts w:hint="eastAsia"/>
        </w:rPr>
        <w:t>我的演讲完毕，谢谢大家！</w:t>
      </w:r>
    </w:p>
    <w:p w14:paraId="528A027F" w14:textId="77777777" w:rsidR="00F32174" w:rsidRPr="00F32174" w:rsidRDefault="00F32174" w:rsidP="00F32174">
      <w:pPr>
        <w:rPr>
          <w:rFonts w:hint="eastAsia"/>
        </w:rPr>
      </w:pPr>
    </w:p>
    <w:p w14:paraId="16EDE1FB" w14:textId="77777777" w:rsidR="00F32174" w:rsidRPr="00F32174" w:rsidRDefault="00F32174" w:rsidP="00F32174">
      <w:pPr>
        <w:rPr>
          <w:rFonts w:hint="eastAsia"/>
        </w:rPr>
      </w:pPr>
    </w:p>
    <w:sectPr w:rsidR="00F32174" w:rsidRPr="00F32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7B"/>
    <w:rsid w:val="001E4644"/>
    <w:rsid w:val="009B0EC1"/>
    <w:rsid w:val="009B68C3"/>
    <w:rsid w:val="00B0037B"/>
    <w:rsid w:val="00F32174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1636"/>
  <w15:chartTrackingRefBased/>
  <w15:docId w15:val="{C11E6E27-D566-4C93-A8EC-453551C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21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217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运梦</dc:creator>
  <cp:keywords/>
  <dc:description/>
  <cp:lastModifiedBy>徐 运梦</cp:lastModifiedBy>
  <cp:revision>1</cp:revision>
  <dcterms:created xsi:type="dcterms:W3CDTF">2021-04-26T13:44:00Z</dcterms:created>
  <dcterms:modified xsi:type="dcterms:W3CDTF">2021-04-26T15:17:00Z</dcterms:modified>
</cp:coreProperties>
</file>